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26" w:rsidP="000571F9" w:rsidRDefault="005907FC" w14:paraId="64EA4F5D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FA6065">
        <w:rPr>
          <w:b/>
          <w:sz w:val="32"/>
          <w:szCs w:val="32"/>
        </w:rPr>
        <w:t>Zápisný lístok</w:t>
      </w:r>
    </w:p>
    <w:p w:rsidRPr="00DE1702" w:rsidR="001D015D" w:rsidRDefault="001D015D" w14:paraId="37BEC26E" w14:textId="77777777">
      <w:pPr>
        <w:jc w:val="center"/>
        <w:rPr>
          <w:b/>
          <w:sz w:val="22"/>
          <w:szCs w:val="22"/>
        </w:rPr>
      </w:pPr>
      <w:r w:rsidRPr="00DE1702">
        <w:rPr>
          <w:b/>
          <w:sz w:val="22"/>
          <w:szCs w:val="22"/>
        </w:rPr>
        <w:t xml:space="preserve">na </w:t>
      </w:r>
      <w:r w:rsidRPr="00DE1702" w:rsidR="00F10801">
        <w:rPr>
          <w:b/>
          <w:sz w:val="22"/>
          <w:szCs w:val="22"/>
        </w:rPr>
        <w:t xml:space="preserve">školské </w:t>
      </w:r>
      <w:r w:rsidRPr="00DE1702">
        <w:rPr>
          <w:b/>
          <w:sz w:val="22"/>
          <w:szCs w:val="22"/>
        </w:rPr>
        <w:t>stravovanie</w:t>
      </w:r>
    </w:p>
    <w:p w:rsidRPr="00DE1702" w:rsidR="00B52EF1" w:rsidRDefault="00845FF2" w14:paraId="1EE7B875" w14:textId="77777777">
      <w:pPr>
        <w:spacing w:line="360" w:lineRule="auto"/>
        <w:jc w:val="both"/>
        <w:rPr>
          <w:b/>
          <w:sz w:val="22"/>
          <w:szCs w:val="22"/>
        </w:rPr>
      </w:pPr>
      <w:r w:rsidRPr="00DE1702">
        <w:rPr>
          <w:b/>
          <w:sz w:val="22"/>
          <w:szCs w:val="22"/>
        </w:rPr>
        <w:t>Z</w:t>
      </w:r>
      <w:r w:rsidRPr="00DE1702" w:rsidR="00F10801">
        <w:rPr>
          <w:b/>
          <w:sz w:val="22"/>
          <w:szCs w:val="22"/>
        </w:rPr>
        <w:t>ariaden</w:t>
      </w:r>
      <w:r w:rsidRPr="00DE1702" w:rsidR="00B52EF1">
        <w:rPr>
          <w:b/>
          <w:sz w:val="22"/>
          <w:szCs w:val="22"/>
        </w:rPr>
        <w:t>ia</w:t>
      </w:r>
      <w:r w:rsidRPr="00DE1702" w:rsidR="00F10801">
        <w:rPr>
          <w:b/>
          <w:sz w:val="22"/>
          <w:szCs w:val="22"/>
        </w:rPr>
        <w:t xml:space="preserve"> školského stravovania Maters</w:t>
      </w:r>
      <w:r w:rsidRPr="00DE1702" w:rsidR="005A1FAE">
        <w:rPr>
          <w:b/>
          <w:sz w:val="22"/>
          <w:szCs w:val="22"/>
        </w:rPr>
        <w:t>kej škol</w:t>
      </w:r>
      <w:r w:rsidRPr="00DE1702" w:rsidR="00054DB5">
        <w:rPr>
          <w:b/>
          <w:sz w:val="22"/>
          <w:szCs w:val="22"/>
        </w:rPr>
        <w:t>y,</w:t>
      </w:r>
      <w:r w:rsidR="000571F9">
        <w:rPr>
          <w:b/>
          <w:sz w:val="22"/>
          <w:szCs w:val="22"/>
        </w:rPr>
        <w:t xml:space="preserve"> Bratislavská 3</w:t>
      </w:r>
      <w:r w:rsidRPr="00DE1702" w:rsidR="005A1FAE">
        <w:rPr>
          <w:b/>
          <w:sz w:val="22"/>
          <w:szCs w:val="22"/>
        </w:rPr>
        <w:t xml:space="preserve">, Prešov </w:t>
      </w:r>
      <w:r w:rsidRPr="00DE1702" w:rsidR="001D015D">
        <w:rPr>
          <w:b/>
          <w:sz w:val="22"/>
          <w:szCs w:val="22"/>
        </w:rPr>
        <w:t>odo dňa: ...</w:t>
      </w:r>
      <w:r w:rsidRPr="00DE1702" w:rsidR="00F10801">
        <w:rPr>
          <w:b/>
          <w:sz w:val="22"/>
          <w:szCs w:val="22"/>
        </w:rPr>
        <w:t>....</w:t>
      </w:r>
      <w:r w:rsidR="00DE1702">
        <w:rPr>
          <w:b/>
          <w:sz w:val="22"/>
          <w:szCs w:val="22"/>
        </w:rPr>
        <w:t>....................</w:t>
      </w:r>
      <w:r w:rsidRPr="00DE1702" w:rsidR="00F10801">
        <w:rPr>
          <w:b/>
          <w:sz w:val="22"/>
          <w:szCs w:val="22"/>
        </w:rPr>
        <w:t>....</w:t>
      </w:r>
    </w:p>
    <w:p w:rsidRPr="00DE1702" w:rsidR="001D015D" w:rsidP="00DE1702" w:rsidRDefault="001D015D" w14:paraId="153A7021" w14:textId="77777777">
      <w:pPr>
        <w:spacing w:line="360" w:lineRule="auto"/>
        <w:jc w:val="both"/>
      </w:pPr>
      <w:r w:rsidRPr="00DE1702">
        <w:t>Meno a priezvisko dieťaťa: ....................</w:t>
      </w:r>
      <w:r w:rsidRPr="00DE1702" w:rsidR="005A1FAE">
        <w:t>..........</w:t>
      </w:r>
      <w:r w:rsidRPr="00DE1702">
        <w:t>........................................................</w:t>
      </w:r>
      <w:r w:rsidRPr="00DE1702" w:rsidR="00B52EF1">
        <w:t xml:space="preserve"> Trieda: ....</w:t>
      </w:r>
      <w:r w:rsidRPr="00DE1702">
        <w:t>........</w:t>
      </w:r>
      <w:r w:rsidRPr="00DE1702" w:rsidR="005A1FAE">
        <w:t>.</w:t>
      </w:r>
      <w:r w:rsidRPr="00DE1702">
        <w:t>............</w:t>
      </w:r>
    </w:p>
    <w:p w:rsidRPr="00DE1702" w:rsidR="001D015D" w:rsidP="00DE1702" w:rsidRDefault="001D015D" w14:paraId="71C233C9" w14:textId="77777777">
      <w:pPr>
        <w:spacing w:line="360" w:lineRule="auto"/>
        <w:jc w:val="both"/>
      </w:pPr>
      <w:r w:rsidRPr="00DE1702">
        <w:t>Bydlisko dieťaťa: ......................</w:t>
      </w:r>
      <w:r w:rsidRPr="00DE1702" w:rsidR="005A1FAE">
        <w:t>..........</w:t>
      </w:r>
      <w:r w:rsidRPr="00DE1702">
        <w:t>.........................................</w:t>
      </w:r>
      <w:r w:rsidRPr="00DE1702" w:rsidR="00B52EF1">
        <w:t>..................</w:t>
      </w:r>
      <w:r w:rsidRPr="00DE1702">
        <w:t>.....................................</w:t>
      </w:r>
      <w:r w:rsidRPr="00DE1702" w:rsidR="005A1FAE">
        <w:t>.</w:t>
      </w:r>
      <w:r w:rsidRPr="00DE1702">
        <w:t>...........</w:t>
      </w:r>
    </w:p>
    <w:p w:rsidRPr="00DE1702" w:rsidR="00F10801" w:rsidP="00DE1702" w:rsidRDefault="001D015D" w14:paraId="1B4A33A1" w14:textId="77777777">
      <w:pPr>
        <w:spacing w:line="360" w:lineRule="auto"/>
        <w:jc w:val="both"/>
      </w:pPr>
      <w:r w:rsidRPr="00DE1702">
        <w:t xml:space="preserve">Meno a priezvisko </w:t>
      </w:r>
      <w:r w:rsidRPr="00DE1702" w:rsidR="00B52EF1">
        <w:t>zákonného zástupcu</w:t>
      </w:r>
      <w:r w:rsidRPr="00DE1702" w:rsidR="00F10801">
        <w:t>:</w:t>
      </w:r>
      <w:r w:rsidRPr="00DE1702">
        <w:t xml:space="preserve"> ....................................................................</w:t>
      </w:r>
      <w:r w:rsidRPr="00DE1702" w:rsidR="00F10801">
        <w:t xml:space="preserve"> Telefón: ..........</w:t>
      </w:r>
      <w:r w:rsidRPr="00DE1702" w:rsidR="005A1FAE">
        <w:t>.</w:t>
      </w:r>
      <w:r w:rsidRPr="00DE1702" w:rsidR="00F10801">
        <w:t>.</w:t>
      </w:r>
      <w:r w:rsidRPr="00DE1702" w:rsidR="005A1FAE">
        <w:t>.</w:t>
      </w:r>
      <w:r w:rsidRPr="00DE1702" w:rsidR="00F10801">
        <w:t>........</w:t>
      </w:r>
    </w:p>
    <w:p w:rsidR="001D015D" w:rsidP="00DE1702" w:rsidRDefault="00B52EF1" w14:paraId="0AED6A12" w14:textId="77777777">
      <w:pPr>
        <w:pBdr>
          <w:bottom w:val="single" w:color="auto" w:sz="12" w:space="1"/>
        </w:pBdr>
        <w:spacing w:line="360" w:lineRule="auto"/>
        <w:jc w:val="both"/>
      </w:pPr>
      <w:r w:rsidRPr="00DE1702">
        <w:t>Meno a priezvisko zákonného zástupcu: .................................................................... Telefón: .....................</w:t>
      </w:r>
    </w:p>
    <w:p w:rsidR="008566FE" w:rsidP="008566FE" w:rsidRDefault="008566FE" w14:paraId="3C4AFB30" w14:textId="77777777">
      <w:pPr>
        <w:pBdr>
          <w:bottom w:val="single" w:color="auto" w:sz="12" w:space="1"/>
        </w:pBdr>
        <w:spacing w:line="360" w:lineRule="auto"/>
        <w:jc w:val="both"/>
      </w:pPr>
      <w:r>
        <w:t>Pri platbe bezhotovostným spôsobom zákonný zástupca dieťaťa uvádza číslo účtu v tvare IBAN :</w:t>
      </w:r>
    </w:p>
    <w:p w:rsidR="008566FE" w:rsidP="008566FE" w:rsidRDefault="008566FE" w14:paraId="117F7D8B" w14:textId="77777777">
      <w:pPr>
        <w:pBdr>
          <w:bottom w:val="single" w:color="auto" w:sz="12" w:space="1"/>
        </w:pBdr>
        <w:spacing w:line="360" w:lineRule="auto"/>
        <w:jc w:val="both"/>
      </w:pPr>
      <w:r>
        <w:t>...................................................................................................................................................,</w:t>
      </w:r>
    </w:p>
    <w:p w:rsidRPr="00DE1702" w:rsidR="008566FE" w:rsidP="008566FE" w:rsidRDefault="008566FE" w14:paraId="1D7F0D35" w14:textId="77777777">
      <w:pPr>
        <w:pBdr>
          <w:bottom w:val="single" w:color="auto" w:sz="12" w:space="1"/>
        </w:pBdr>
        <w:spacing w:line="360" w:lineRule="auto"/>
        <w:jc w:val="both"/>
      </w:pPr>
      <w:r>
        <w:t>z ktorého sa bude realizovať príspevok na stravovanie, a na ktorý bude vrátený preplatok príspevku na stravovanie zákonnému zástupcovi dieťaťa po ukončení školského roka.</w:t>
      </w:r>
    </w:p>
    <w:p w:rsidRPr="00DE1702" w:rsidR="00D15E09" w:rsidP="0062348E" w:rsidRDefault="0062348E" w14:paraId="68F91127" w14:textId="77777777">
      <w:pPr>
        <w:tabs>
          <w:tab w:val="left" w:pos="993"/>
          <w:tab w:val="left" w:pos="1134"/>
          <w:tab w:val="left" w:pos="1276"/>
          <w:tab w:val="left" w:pos="6120"/>
        </w:tabs>
        <w:spacing w:before="240" w:line="360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 w:rsidRPr="00DE1702" w:rsidR="00D15E09">
        <w:rPr>
          <w:b/>
          <w:bCs/>
          <w:sz w:val="22"/>
          <w:szCs w:val="22"/>
        </w:rPr>
        <w:t>Podmienky poskytovania školského stravovania</w:t>
      </w:r>
    </w:p>
    <w:p w:rsidRPr="00DE1702" w:rsidR="00D15E09" w:rsidP="001B7352" w:rsidRDefault="00D15E09" w14:paraId="20F1C406" w14:textId="77777777">
      <w:pPr>
        <w:numPr>
          <w:ilvl w:val="0"/>
          <w:numId w:val="2"/>
        </w:numPr>
        <w:tabs>
          <w:tab w:val="left" w:pos="0"/>
        </w:tabs>
        <w:ind w:left="426" w:hanging="426"/>
        <w:rPr>
          <w:bCs/>
          <w:sz w:val="22"/>
          <w:szCs w:val="22"/>
        </w:rPr>
      </w:pPr>
      <w:r w:rsidRPr="00DE1702">
        <w:rPr>
          <w:bCs/>
          <w:sz w:val="22"/>
          <w:szCs w:val="22"/>
        </w:rPr>
        <w:t>Zákonný zástupca dieťaťa uhrádza príspevok na stravovanie za úhradu:</w:t>
      </w:r>
    </w:p>
    <w:p w:rsidR="000571F9" w:rsidP="311EF0EE" w:rsidRDefault="00BE17D6" w14:paraId="51070E8D" w14:textId="1CE036B2">
      <w:pPr>
        <w:rPr>
          <w:sz w:val="22"/>
          <w:szCs w:val="22"/>
        </w:rPr>
      </w:pPr>
      <w:r w:rsidRPr="00DE1702">
        <w:rPr>
          <w:bCs/>
          <w:sz w:val="22"/>
          <w:szCs w:val="22"/>
        </w:rPr>
        <w:tab/>
      </w:r>
      <w:r w:rsidRPr="311EF0EE" w:rsidR="008566FE">
        <w:rPr>
          <w:sz w:val="22"/>
          <w:szCs w:val="22"/>
        </w:rPr>
        <w:t>Klasi</w:t>
      </w:r>
      <w:r w:rsidRPr="311EF0EE" w:rsidR="00BF087C">
        <w:rPr>
          <w:sz w:val="22"/>
          <w:szCs w:val="22"/>
        </w:rPr>
        <w:t>cký stravník bez dotácie:    2,</w:t>
      </w:r>
      <w:r w:rsidRPr="311EF0EE" w:rsidR="796B18E6">
        <w:rPr>
          <w:sz w:val="22"/>
          <w:szCs w:val="22"/>
        </w:rPr>
        <w:t>1</w:t>
      </w:r>
      <w:r w:rsidRPr="311EF0EE" w:rsidR="0024338F">
        <w:rPr>
          <w:sz w:val="22"/>
          <w:szCs w:val="22"/>
        </w:rPr>
        <w:t>0€ (desiata 0,50</w:t>
      </w:r>
      <w:r w:rsidRPr="311EF0EE" w:rsidR="001B7352">
        <w:rPr>
          <w:sz w:val="22"/>
          <w:szCs w:val="22"/>
        </w:rPr>
        <w:t xml:space="preserve">+ obed </w:t>
      </w:r>
      <w:r w:rsidRPr="311EF0EE" w:rsidR="0024338F">
        <w:rPr>
          <w:sz w:val="22"/>
          <w:szCs w:val="22"/>
        </w:rPr>
        <w:t>1,20+ olovrant 0,40</w:t>
      </w:r>
      <w:r w:rsidRPr="311EF0EE" w:rsidR="001B7352">
        <w:rPr>
          <w:sz w:val="22"/>
          <w:szCs w:val="22"/>
        </w:rPr>
        <w:t>)</w:t>
      </w:r>
      <w:r w:rsidRPr="311EF0EE" w:rsidR="378AE562">
        <w:rPr>
          <w:sz w:val="22"/>
          <w:szCs w:val="22"/>
        </w:rPr>
        <w:t>+ 8€ režijné náklady</w:t>
      </w:r>
    </w:p>
    <w:p w:rsidR="008566FE" w:rsidP="001B7352" w:rsidRDefault="00BE17D6" w14:paraId="002017E5" w14:textId="77777777">
      <w:pPr>
        <w:tabs>
          <w:tab w:val="left" w:pos="0"/>
        </w:tabs>
        <w:rPr>
          <w:b/>
          <w:bCs/>
          <w:sz w:val="22"/>
          <w:szCs w:val="22"/>
        </w:rPr>
      </w:pPr>
      <w:r w:rsidRPr="00DE1702">
        <w:rPr>
          <w:b/>
          <w:bCs/>
          <w:sz w:val="22"/>
          <w:szCs w:val="22"/>
        </w:rPr>
        <w:tab/>
      </w:r>
      <w:r w:rsidRPr="00DE1702" w:rsidR="00035926">
        <w:rPr>
          <w:b/>
          <w:bCs/>
          <w:sz w:val="22"/>
          <w:szCs w:val="22"/>
        </w:rPr>
        <w:t>p</w:t>
      </w:r>
      <w:r w:rsidRPr="00DE1702" w:rsidR="001B7352">
        <w:rPr>
          <w:b/>
          <w:bCs/>
          <w:sz w:val="22"/>
          <w:szCs w:val="22"/>
        </w:rPr>
        <w:t xml:space="preserve">aušálne </w:t>
      </w:r>
      <w:r w:rsidRPr="00DE1702" w:rsidR="00EE224C">
        <w:rPr>
          <w:b/>
          <w:bCs/>
          <w:sz w:val="22"/>
          <w:szCs w:val="22"/>
        </w:rPr>
        <w:t xml:space="preserve">sumou: </w:t>
      </w:r>
      <w:r w:rsidRPr="00DE1702" w:rsidR="00EE224C">
        <w:rPr>
          <w:b/>
          <w:bCs/>
          <w:sz w:val="22"/>
          <w:szCs w:val="22"/>
        </w:rPr>
        <w:tab/>
      </w:r>
      <w:r w:rsidRPr="00DE1702">
        <w:rPr>
          <w:b/>
          <w:bCs/>
          <w:sz w:val="22"/>
          <w:szCs w:val="22"/>
        </w:rPr>
        <w:t xml:space="preserve">  </w:t>
      </w:r>
      <w:r w:rsidR="00DE1702">
        <w:rPr>
          <w:b/>
          <w:bCs/>
          <w:sz w:val="22"/>
          <w:szCs w:val="22"/>
        </w:rPr>
        <w:tab/>
      </w:r>
      <w:r w:rsidR="0024338F">
        <w:rPr>
          <w:b/>
          <w:bCs/>
          <w:sz w:val="22"/>
          <w:szCs w:val="22"/>
        </w:rPr>
        <w:t xml:space="preserve"> 50</w:t>
      </w:r>
      <w:r w:rsidRPr="00DE1702" w:rsidR="00EE224C">
        <w:rPr>
          <w:b/>
          <w:bCs/>
          <w:sz w:val="22"/>
          <w:szCs w:val="22"/>
        </w:rPr>
        <w:t>,00 € bežné stravovanie dieťaťa</w:t>
      </w:r>
    </w:p>
    <w:p w:rsidR="0062348E" w:rsidP="000571F9" w:rsidRDefault="000571F9" w14:paraId="6BFA1586" w14:textId="77777777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:rsidR="000571F9" w:rsidP="311EF0EE" w:rsidRDefault="0062348E" w14:paraId="6BCAD42B" w14:textId="4872A17E">
      <w:pPr>
        <w:rPr>
          <w:sz w:val="22"/>
          <w:szCs w:val="22"/>
        </w:rPr>
      </w:pPr>
      <w:r w:rsidRPr="311EF0EE" w:rsidR="0062348E">
        <w:rPr>
          <w:b w:val="1"/>
          <w:bCs w:val="1"/>
          <w:sz w:val="22"/>
          <w:szCs w:val="22"/>
        </w:rPr>
        <w:t xml:space="preserve">            </w:t>
      </w:r>
      <w:r w:rsidRPr="311EF0EE" w:rsidR="000571F9">
        <w:rPr>
          <w:b w:val="1"/>
          <w:bCs w:val="1"/>
          <w:sz w:val="22"/>
          <w:szCs w:val="22"/>
        </w:rPr>
        <w:t xml:space="preserve"> </w:t>
      </w:r>
      <w:r w:rsidRPr="311EF0EE" w:rsidR="000571F9">
        <w:rPr>
          <w:sz w:val="22"/>
          <w:szCs w:val="22"/>
        </w:rPr>
        <w:t>Klasický stravník s dotáciou:</w:t>
      </w:r>
      <w:r w:rsidRPr="311EF0EE" w:rsidR="0024338F">
        <w:rPr>
          <w:sz w:val="22"/>
          <w:szCs w:val="22"/>
        </w:rPr>
        <w:t xml:space="preserve">     </w:t>
      </w:r>
      <w:r w:rsidRPr="311EF0EE" w:rsidR="23F9536F">
        <w:rPr>
          <w:sz w:val="22"/>
          <w:szCs w:val="22"/>
        </w:rPr>
        <w:t>2,10</w:t>
      </w:r>
      <w:r w:rsidRPr="311EF0EE" w:rsidR="008566FE">
        <w:rPr>
          <w:sz w:val="22"/>
          <w:szCs w:val="22"/>
        </w:rPr>
        <w:t>€</w:t>
      </w:r>
      <w:r w:rsidRPr="311EF0EE" w:rsidR="4241ABA7">
        <w:rPr>
          <w:sz w:val="22"/>
          <w:szCs w:val="22"/>
        </w:rPr>
        <w:t xml:space="preserve"> </w:t>
      </w:r>
      <w:r w:rsidRPr="311EF0EE" w:rsidR="33AB5E6E">
        <w:rPr>
          <w:sz w:val="22"/>
          <w:szCs w:val="22"/>
        </w:rPr>
        <w:t>- 1,40€ dotácia+0,70€ doplatok rodiča/deň + 8€ rež</w:t>
      </w:r>
      <w:r w:rsidRPr="311EF0EE" w:rsidR="2D518DDF">
        <w:rPr>
          <w:sz w:val="22"/>
          <w:szCs w:val="22"/>
        </w:rPr>
        <w:t xml:space="preserve">ijné </w:t>
      </w:r>
      <w:r w:rsidRPr="311EF0EE" w:rsidR="33AB5E6E">
        <w:rPr>
          <w:sz w:val="22"/>
          <w:szCs w:val="22"/>
        </w:rPr>
        <w:t>náklady</w:t>
      </w:r>
    </w:p>
    <w:p w:rsidRPr="00BF087C" w:rsidR="00BF087C" w:rsidP="000571F9" w:rsidRDefault="000571F9" w14:paraId="6161360F" w14:textId="77777777">
      <w:pPr>
        <w:tabs>
          <w:tab w:val="left" w:pos="0"/>
        </w:tabs>
        <w:rPr>
          <w:bCs/>
          <w:sz w:val="22"/>
          <w:szCs w:val="22"/>
        </w:rPr>
      </w:pPr>
      <w:r w:rsidRPr="00BF087C">
        <w:rPr>
          <w:bCs/>
          <w:sz w:val="22"/>
          <w:szCs w:val="22"/>
        </w:rPr>
        <w:t xml:space="preserve">             </w:t>
      </w:r>
      <w:r w:rsidRPr="00BF087C" w:rsidR="00BF087C">
        <w:rPr>
          <w:bCs/>
          <w:sz w:val="22"/>
          <w:szCs w:val="22"/>
        </w:rPr>
        <w:t>(predškoláci)</w:t>
      </w:r>
    </w:p>
    <w:p w:rsidRPr="000571F9" w:rsidR="00BE17D6" w:rsidP="000571F9" w:rsidRDefault="00BF087C" w14:paraId="354CB450" w14:textId="77777777">
      <w:pPr>
        <w:tabs>
          <w:tab w:val="left" w:pos="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0571F9" w:rsidR="000571F9">
        <w:rPr>
          <w:b/>
          <w:bCs/>
          <w:sz w:val="22"/>
          <w:szCs w:val="22"/>
        </w:rPr>
        <w:t>paušálne sumou</w:t>
      </w:r>
      <w:r w:rsidR="00DE1702">
        <w:rPr>
          <w:b/>
          <w:bCs/>
          <w:sz w:val="22"/>
          <w:szCs w:val="22"/>
        </w:rPr>
        <w:tab/>
      </w:r>
      <w:r w:rsidR="00DE1702">
        <w:rPr>
          <w:b/>
          <w:bCs/>
          <w:sz w:val="22"/>
          <w:szCs w:val="22"/>
        </w:rPr>
        <w:tab/>
      </w:r>
      <w:r w:rsidR="0024338F">
        <w:rPr>
          <w:b/>
          <w:bCs/>
          <w:sz w:val="22"/>
          <w:szCs w:val="22"/>
        </w:rPr>
        <w:t>23</w:t>
      </w:r>
      <w:r w:rsidRPr="00DE1702" w:rsidR="00EE224C">
        <w:rPr>
          <w:b/>
          <w:bCs/>
          <w:sz w:val="22"/>
          <w:szCs w:val="22"/>
        </w:rPr>
        <w:t xml:space="preserve">,00 € stravovanie dieťaťa, ktoré má nárok na dotáciu na  </w:t>
      </w:r>
      <w:r w:rsidRPr="00DE1702" w:rsidR="00BE17D6">
        <w:rPr>
          <w:b/>
          <w:bCs/>
          <w:sz w:val="22"/>
          <w:szCs w:val="22"/>
        </w:rPr>
        <w:t xml:space="preserve">   </w:t>
      </w:r>
    </w:p>
    <w:p w:rsidR="008B1C4F" w:rsidP="008B1C4F" w:rsidRDefault="000571F9" w14:paraId="77863008" w14:textId="77777777">
      <w:pPr>
        <w:tabs>
          <w:tab w:val="left" w:pos="2127"/>
          <w:tab w:val="left" w:pos="2977"/>
        </w:tabs>
        <w:ind w:left="2977" w:hanging="85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E1702" w:rsidR="00EE224C">
        <w:rPr>
          <w:b/>
          <w:bCs/>
          <w:sz w:val="22"/>
          <w:szCs w:val="22"/>
        </w:rPr>
        <w:t>podporu výchovy k stravovacím návykom</w:t>
      </w:r>
    </w:p>
    <w:p w:rsidR="005907FC" w:rsidP="008B1C4F" w:rsidRDefault="008B1C4F" w14:paraId="596492E0" w14:textId="77777777">
      <w:pPr>
        <w:tabs>
          <w:tab w:val="left" w:pos="2127"/>
          <w:tab w:val="left" w:pos="2977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566FE">
        <w:rPr>
          <w:bCs/>
          <w:sz w:val="22"/>
          <w:szCs w:val="22"/>
        </w:rPr>
        <w:t xml:space="preserve">                                                            </w:t>
      </w:r>
      <w:r w:rsidR="00BF087C">
        <w:rPr>
          <w:b/>
          <w:bCs/>
          <w:sz w:val="22"/>
          <w:szCs w:val="22"/>
        </w:rPr>
        <w:t>+ 30€ zálohová platba</w:t>
      </w:r>
      <w:r w:rsidRPr="008566FE" w:rsidR="008566FE">
        <w:rPr>
          <w:b/>
          <w:bCs/>
          <w:sz w:val="22"/>
          <w:szCs w:val="22"/>
        </w:rPr>
        <w:t xml:space="preserve"> v mesiaci </w:t>
      </w:r>
      <w:r w:rsidR="005907FC">
        <w:rPr>
          <w:b/>
          <w:bCs/>
          <w:sz w:val="22"/>
          <w:szCs w:val="22"/>
        </w:rPr>
        <w:t>august</w:t>
      </w:r>
      <w:r w:rsidR="00BF087C">
        <w:rPr>
          <w:b/>
          <w:bCs/>
          <w:sz w:val="22"/>
          <w:szCs w:val="22"/>
        </w:rPr>
        <w:t xml:space="preserve">. Po vyčerpaní </w:t>
      </w:r>
      <w:proofErr w:type="spellStart"/>
      <w:r w:rsidR="00BF087C">
        <w:rPr>
          <w:b/>
          <w:bCs/>
          <w:sz w:val="22"/>
          <w:szCs w:val="22"/>
        </w:rPr>
        <w:t>zál.platby</w:t>
      </w:r>
      <w:proofErr w:type="spellEnd"/>
      <w:r w:rsidR="00BF087C">
        <w:rPr>
          <w:b/>
          <w:bCs/>
          <w:sz w:val="22"/>
          <w:szCs w:val="22"/>
        </w:rPr>
        <w:t xml:space="preserve"> je           </w:t>
      </w:r>
    </w:p>
    <w:p w:rsidRPr="008566FE" w:rsidR="00BF087C" w:rsidP="008B1C4F" w:rsidRDefault="00BF087C" w14:paraId="6503DFFD" w14:textId="77777777">
      <w:pPr>
        <w:tabs>
          <w:tab w:val="left" w:pos="2127"/>
          <w:tab w:val="left" w:pos="297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potrebné znovu realizovať </w:t>
      </w:r>
      <w:proofErr w:type="spellStart"/>
      <w:r>
        <w:rPr>
          <w:b/>
          <w:bCs/>
          <w:sz w:val="22"/>
          <w:szCs w:val="22"/>
        </w:rPr>
        <w:t>zál.platbu</w:t>
      </w:r>
      <w:proofErr w:type="spellEnd"/>
      <w:r>
        <w:rPr>
          <w:b/>
          <w:bCs/>
          <w:sz w:val="22"/>
          <w:szCs w:val="22"/>
        </w:rPr>
        <w:t xml:space="preserve"> na účet ŠJ.</w:t>
      </w:r>
    </w:p>
    <w:p w:rsidRPr="008566FE" w:rsidR="008B1C4F" w:rsidP="00CA0182" w:rsidRDefault="008B1C4F" w14:paraId="672A6659" w14:textId="77777777">
      <w:pPr>
        <w:tabs>
          <w:tab w:val="left" w:pos="2127"/>
          <w:tab w:val="left" w:pos="2977"/>
        </w:tabs>
        <w:ind w:left="2977" w:hanging="850"/>
        <w:rPr>
          <w:b/>
          <w:bCs/>
          <w:sz w:val="22"/>
          <w:szCs w:val="22"/>
        </w:rPr>
      </w:pPr>
    </w:p>
    <w:p w:rsidRPr="000B3954" w:rsidR="00A75F5E" w:rsidP="000B3954" w:rsidRDefault="00EE224C" w14:paraId="3D77C148" w14:textId="7777777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bCs/>
          <w:sz w:val="22"/>
          <w:szCs w:val="22"/>
        </w:rPr>
      </w:pPr>
      <w:r w:rsidRPr="00DE1702">
        <w:rPr>
          <w:bCs/>
          <w:sz w:val="22"/>
          <w:szCs w:val="22"/>
        </w:rPr>
        <w:t xml:space="preserve">Príspevok na stravovanie zákonný zástupca dieťaťa uhrádza vopred, </w:t>
      </w:r>
      <w:r w:rsidR="000B3954">
        <w:rPr>
          <w:bCs/>
          <w:sz w:val="22"/>
          <w:szCs w:val="22"/>
        </w:rPr>
        <w:t>najneskôr do 25. dňa predchádzajúceho kalendárneho mesiaca</w:t>
      </w:r>
      <w:r w:rsidRPr="00DE1702" w:rsidR="00A96616">
        <w:rPr>
          <w:bCs/>
          <w:sz w:val="22"/>
          <w:szCs w:val="22"/>
        </w:rPr>
        <w:t xml:space="preserve"> bezhotovostne </w:t>
      </w:r>
      <w:r w:rsidRPr="00DE1702" w:rsidR="00A96616">
        <w:rPr>
          <w:b/>
          <w:sz w:val="22"/>
          <w:szCs w:val="22"/>
          <w:u w:val="single"/>
        </w:rPr>
        <w:t>na číslo účtu</w:t>
      </w:r>
      <w:r w:rsidR="000571F9">
        <w:rPr>
          <w:b/>
          <w:sz w:val="22"/>
          <w:szCs w:val="22"/>
          <w:u w:val="single"/>
        </w:rPr>
        <w:t xml:space="preserve"> SK</w:t>
      </w:r>
      <w:r w:rsidR="00A75F5E">
        <w:rPr>
          <w:b/>
          <w:sz w:val="22"/>
          <w:szCs w:val="22"/>
          <w:u w:val="single"/>
        </w:rPr>
        <w:t>94 7500 0000 0040 0860 2215</w:t>
      </w:r>
      <w:r w:rsidR="00A75F5E">
        <w:rPr>
          <w:bCs/>
          <w:sz w:val="22"/>
          <w:szCs w:val="22"/>
        </w:rPr>
        <w:t>, do poznámky uviesť meno a</w:t>
      </w:r>
      <w:r w:rsidR="000B3954">
        <w:rPr>
          <w:bCs/>
          <w:sz w:val="22"/>
          <w:szCs w:val="22"/>
        </w:rPr>
        <w:t> </w:t>
      </w:r>
      <w:r w:rsidR="00A75F5E">
        <w:rPr>
          <w:bCs/>
          <w:sz w:val="22"/>
          <w:szCs w:val="22"/>
        </w:rPr>
        <w:t>priezvisko</w:t>
      </w:r>
      <w:r w:rsidR="000B3954">
        <w:rPr>
          <w:bCs/>
          <w:sz w:val="22"/>
          <w:szCs w:val="22"/>
        </w:rPr>
        <w:t xml:space="preserve"> </w:t>
      </w:r>
      <w:r w:rsidRPr="000B3954" w:rsidR="00A75F5E">
        <w:rPr>
          <w:bCs/>
          <w:sz w:val="22"/>
          <w:szCs w:val="22"/>
        </w:rPr>
        <w:t>dieťaťa a triedu, ktorú navštevuje.</w:t>
      </w:r>
    </w:p>
    <w:p w:rsidRPr="00DE1702" w:rsidR="00E51F5E" w:rsidP="00E51F5E" w:rsidRDefault="00E51F5E" w14:paraId="68B1C543" w14:textId="7777777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bCs/>
          <w:sz w:val="22"/>
          <w:szCs w:val="22"/>
        </w:rPr>
      </w:pPr>
      <w:r w:rsidRPr="00DE1702">
        <w:rPr>
          <w:b/>
          <w:sz w:val="22"/>
          <w:szCs w:val="22"/>
        </w:rPr>
        <w:t xml:space="preserve">Odhlásiť a prihlásiť dieťa na stravu je potrebné </w:t>
      </w:r>
      <w:r w:rsidR="005B167A">
        <w:rPr>
          <w:b/>
          <w:sz w:val="22"/>
          <w:szCs w:val="22"/>
        </w:rPr>
        <w:t xml:space="preserve">najneskôr </w:t>
      </w:r>
      <w:r w:rsidR="00A75F5E">
        <w:rPr>
          <w:b/>
          <w:sz w:val="22"/>
          <w:szCs w:val="22"/>
          <w:u w:val="single"/>
        </w:rPr>
        <w:t>do 14:00</w:t>
      </w:r>
      <w:r w:rsidR="005B167A">
        <w:rPr>
          <w:b/>
          <w:sz w:val="22"/>
          <w:szCs w:val="22"/>
          <w:u w:val="single"/>
        </w:rPr>
        <w:t xml:space="preserve"> v predchádzajúci pracovný deň</w:t>
      </w:r>
      <w:r w:rsidR="008566FE">
        <w:rPr>
          <w:b/>
          <w:sz w:val="22"/>
          <w:szCs w:val="22"/>
        </w:rPr>
        <w:t>, telefonicky 051/770 55 90</w:t>
      </w:r>
      <w:r w:rsidR="006A2108">
        <w:rPr>
          <w:b/>
          <w:sz w:val="22"/>
          <w:szCs w:val="22"/>
        </w:rPr>
        <w:t xml:space="preserve"> alebo mailom: sj.bratislavska@gmail.com</w:t>
      </w:r>
      <w:r w:rsidR="00BF087C">
        <w:rPr>
          <w:b/>
          <w:sz w:val="22"/>
          <w:szCs w:val="22"/>
        </w:rPr>
        <w:t>.</w:t>
      </w:r>
      <w:r w:rsidRPr="00DE1702" w:rsidR="004F194B">
        <w:rPr>
          <w:b/>
          <w:sz w:val="22"/>
          <w:szCs w:val="22"/>
        </w:rPr>
        <w:t xml:space="preserve"> </w:t>
      </w:r>
      <w:r w:rsidRPr="00DE1702" w:rsidR="004F194B">
        <w:rPr>
          <w:bCs/>
          <w:sz w:val="22"/>
          <w:szCs w:val="22"/>
        </w:rPr>
        <w:t>Z dôvodu</w:t>
      </w:r>
      <w:r w:rsidR="00BF087C">
        <w:rPr>
          <w:bCs/>
          <w:sz w:val="22"/>
          <w:szCs w:val="22"/>
        </w:rPr>
        <w:t xml:space="preserve"> dodržiavania záväzných právnych</w:t>
      </w:r>
      <w:r w:rsidRPr="00DE1702" w:rsidR="004F194B">
        <w:rPr>
          <w:bCs/>
          <w:sz w:val="22"/>
          <w:szCs w:val="22"/>
        </w:rPr>
        <w:t xml:space="preserve"> predpisov pre školské stravovanie nie je možné odhlásiť stravu dieťaťa ráno v daný deň neprítomnosti</w:t>
      </w:r>
      <w:r w:rsidR="00BF087C">
        <w:rPr>
          <w:bCs/>
          <w:sz w:val="22"/>
          <w:szCs w:val="22"/>
        </w:rPr>
        <w:t xml:space="preserve"> (</w:t>
      </w:r>
      <w:proofErr w:type="spellStart"/>
      <w:r w:rsidR="00BF087C">
        <w:rPr>
          <w:bCs/>
          <w:sz w:val="22"/>
          <w:szCs w:val="22"/>
        </w:rPr>
        <w:t>napr.Zásady</w:t>
      </w:r>
      <w:proofErr w:type="spellEnd"/>
      <w:r w:rsidR="00BF087C">
        <w:rPr>
          <w:bCs/>
          <w:sz w:val="22"/>
          <w:szCs w:val="22"/>
        </w:rPr>
        <w:t xml:space="preserve"> správnej výrobnej </w:t>
      </w:r>
      <w:proofErr w:type="spellStart"/>
      <w:r w:rsidR="00BF087C">
        <w:rPr>
          <w:bCs/>
          <w:sz w:val="22"/>
          <w:szCs w:val="22"/>
        </w:rPr>
        <w:t>praxe-HACCP</w:t>
      </w:r>
      <w:proofErr w:type="spellEnd"/>
      <w:r w:rsidR="00BF087C">
        <w:rPr>
          <w:bCs/>
          <w:sz w:val="22"/>
          <w:szCs w:val="22"/>
        </w:rPr>
        <w:t xml:space="preserve"> a i.)</w:t>
      </w:r>
    </w:p>
    <w:p w:rsidRPr="00BF087C" w:rsidR="00E51F5E" w:rsidP="311EF0EE" w:rsidRDefault="00E51F5E" w14:paraId="7106ED95" w14:textId="75EFC3F4">
      <w:pPr>
        <w:numPr>
          <w:ilvl w:val="0"/>
          <w:numId w:val="2"/>
        </w:numPr>
        <w:ind w:left="426" w:hanging="426"/>
        <w:jc w:val="both"/>
        <w:rPr>
          <w:b w:val="1"/>
          <w:bCs w:val="1"/>
          <w:sz w:val="22"/>
          <w:szCs w:val="22"/>
        </w:rPr>
      </w:pPr>
      <w:r w:rsidRPr="311EF0EE" w:rsidR="00E51F5E">
        <w:rPr>
          <w:b w:val="1"/>
          <w:bCs w:val="1"/>
          <w:sz w:val="22"/>
          <w:szCs w:val="22"/>
        </w:rPr>
        <w:t>V prvý deň choroby dieťaťa</w:t>
      </w:r>
      <w:r w:rsidRPr="311EF0EE" w:rsidR="00E51F5E">
        <w:rPr>
          <w:sz w:val="22"/>
          <w:szCs w:val="22"/>
        </w:rPr>
        <w:t xml:space="preserve"> je možné neodh</w:t>
      </w:r>
      <w:r w:rsidRPr="311EF0EE" w:rsidR="008566FE">
        <w:rPr>
          <w:sz w:val="22"/>
          <w:szCs w:val="22"/>
        </w:rPr>
        <w:t xml:space="preserve">lásenú stravu odobrať do </w:t>
      </w:r>
      <w:r w:rsidRPr="311EF0EE" w:rsidR="1037B5A8">
        <w:rPr>
          <w:sz w:val="22"/>
          <w:szCs w:val="22"/>
        </w:rPr>
        <w:t>nami zabalených jednorazových obalov</w:t>
      </w:r>
      <w:r w:rsidRPr="311EF0EE" w:rsidR="00E51F5E">
        <w:rPr>
          <w:sz w:val="22"/>
          <w:szCs w:val="22"/>
        </w:rPr>
        <w:t xml:space="preserve"> </w:t>
      </w:r>
      <w:r w:rsidRPr="311EF0EE" w:rsidR="00E51F5E">
        <w:rPr>
          <w:sz w:val="22"/>
          <w:szCs w:val="22"/>
        </w:rPr>
        <w:t>v čase od</w:t>
      </w:r>
      <w:r w:rsidRPr="311EF0EE" w:rsidR="008566FE">
        <w:rPr>
          <w:sz w:val="22"/>
          <w:szCs w:val="22"/>
        </w:rPr>
        <w:t xml:space="preserve"> 12:00 do 12:3</w:t>
      </w:r>
      <w:r w:rsidRPr="311EF0EE" w:rsidR="00A75F5E">
        <w:rPr>
          <w:sz w:val="22"/>
          <w:szCs w:val="22"/>
        </w:rPr>
        <w:t>0</w:t>
      </w:r>
      <w:r w:rsidRPr="311EF0EE" w:rsidR="00E51F5E">
        <w:rPr>
          <w:sz w:val="22"/>
          <w:szCs w:val="22"/>
        </w:rPr>
        <w:t xml:space="preserve"> hod. v školskej jedálni</w:t>
      </w:r>
      <w:r w:rsidRPr="311EF0EE" w:rsidR="005907FC">
        <w:rPr>
          <w:sz w:val="22"/>
          <w:szCs w:val="22"/>
        </w:rPr>
        <w:t>,</w:t>
      </w:r>
      <w:r w:rsidR="005907FC">
        <w:rPr/>
        <w:t xml:space="preserve"> </w:t>
      </w:r>
      <w:r w:rsidR="005907FC">
        <w:rPr/>
        <w:t xml:space="preserve">pričom školská jedáleň nezodpovedá za zdravotnú bezpečnosť stravy konzumovanej mimo stravovacích priestorov ŠJ. </w:t>
      </w:r>
      <w:r w:rsidRPr="311EF0EE" w:rsidR="00BF087C">
        <w:rPr>
          <w:b w:val="1"/>
          <w:bCs w:val="1"/>
        </w:rPr>
        <w:t>Ďalšie dni neprítomnosti dieťaťa v MŠ je nutné dieťa zo stravovania včas odhlásiť.</w:t>
      </w:r>
    </w:p>
    <w:p w:rsidRPr="005907FC" w:rsidR="00DE1702" w:rsidP="005907FC" w:rsidRDefault="00E51F5E" w14:paraId="01BAD6E8" w14:textId="7777777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bCs/>
          <w:sz w:val="22"/>
          <w:szCs w:val="22"/>
        </w:rPr>
      </w:pPr>
      <w:r w:rsidRPr="00DE1702">
        <w:rPr>
          <w:b/>
          <w:sz w:val="22"/>
          <w:szCs w:val="22"/>
        </w:rPr>
        <w:t>Za neodobratú alebo včas neodhlásenú stravu sa finančná ani vecná náhrada neposkytuje</w:t>
      </w:r>
      <w:r w:rsidR="00DE1702">
        <w:rPr>
          <w:b/>
          <w:sz w:val="22"/>
          <w:szCs w:val="22"/>
        </w:rPr>
        <w:t>.</w:t>
      </w:r>
    </w:p>
    <w:p w:rsidRPr="008566FE" w:rsidR="008566FE" w:rsidP="008566FE" w:rsidRDefault="008566FE" w14:paraId="0A37501D" w14:textId="77777777">
      <w:pPr>
        <w:tabs>
          <w:tab w:val="left" w:pos="709"/>
          <w:tab w:val="left" w:pos="6120"/>
        </w:tabs>
        <w:ind w:left="720"/>
        <w:jc w:val="both"/>
      </w:pPr>
    </w:p>
    <w:p w:rsidRPr="008566FE" w:rsidR="000B2922" w:rsidP="008566FE" w:rsidRDefault="000B2922" w14:paraId="77336372" w14:textId="77777777">
      <w:pPr>
        <w:tabs>
          <w:tab w:val="left" w:pos="709"/>
          <w:tab w:val="left" w:pos="6120"/>
        </w:tabs>
        <w:suppressAutoHyphens w:val="0"/>
        <w:jc w:val="center"/>
        <w:rPr>
          <w:b/>
          <w:sz w:val="22"/>
          <w:szCs w:val="22"/>
        </w:rPr>
      </w:pPr>
      <w:r w:rsidRPr="000B2922">
        <w:rPr>
          <w:b/>
          <w:sz w:val="22"/>
          <w:szCs w:val="22"/>
        </w:rPr>
        <w:t xml:space="preserve">      Súhlas so spracovaním osobných údajov</w:t>
      </w:r>
    </w:p>
    <w:p w:rsidRPr="000B2922" w:rsidR="000B2922" w:rsidP="000B2922" w:rsidRDefault="000B2922" w14:paraId="1F2A6438" w14:textId="77777777">
      <w:pPr>
        <w:ind w:left="415"/>
        <w:rPr>
          <w:bCs/>
          <w:color w:val="92D050"/>
          <w:sz w:val="22"/>
          <w:szCs w:val="22"/>
        </w:rPr>
      </w:pPr>
      <w:r w:rsidRPr="000B2922">
        <w:rPr>
          <w:sz w:val="22"/>
          <w:szCs w:val="22"/>
        </w:rPr>
        <w:t xml:space="preserve">Svojím podpisom </w:t>
      </w:r>
      <w:r w:rsidRPr="000B2922">
        <w:rPr>
          <w:b/>
          <w:sz w:val="22"/>
          <w:szCs w:val="22"/>
        </w:rPr>
        <w:t>udeľujem súhlas</w:t>
      </w:r>
      <w:r w:rsidRPr="000B2922">
        <w:rPr>
          <w:sz w:val="22"/>
          <w:szCs w:val="22"/>
        </w:rPr>
        <w:t xml:space="preserve"> prevádzkovateľovi informačného systému – ŠJ pri MŠ Bratislavská 3, Prešov </w:t>
      </w:r>
      <w:r w:rsidRPr="000B2922">
        <w:rPr>
          <w:b/>
          <w:sz w:val="22"/>
          <w:szCs w:val="22"/>
        </w:rPr>
        <w:t>so spracovaním osobných údajov</w:t>
      </w:r>
      <w:r w:rsidRPr="000B2922">
        <w:rPr>
          <w:sz w:val="22"/>
          <w:szCs w:val="22"/>
        </w:rPr>
        <w:t xml:space="preserve"> dieťaťa, ktorého som zákonným zástupcom, a to v informačnom systéme „Stravné“, pre účel poskytnutia stravovania v rozsahu: meno a priezvisko stravníka, adresa bydliska a meno, priezvisko, telefonický  kontakt a číslo účtu zákonného zástupcu  žiaka.</w:t>
      </w:r>
    </w:p>
    <w:p w:rsidR="005907FC" w:rsidP="005907FC" w:rsidRDefault="000B2922" w14:paraId="2BB6FDF4" w14:textId="77777777">
      <w:pPr>
        <w:jc w:val="both"/>
        <w:rPr>
          <w:b/>
          <w:sz w:val="22"/>
          <w:szCs w:val="22"/>
        </w:rPr>
      </w:pPr>
      <w:r w:rsidRPr="000B2922">
        <w:rPr>
          <w:b/>
          <w:sz w:val="22"/>
          <w:szCs w:val="22"/>
        </w:rPr>
        <w:t>Svojím podpisom potvrdzujem, že beriem na vedomie všetky vyššie uvedené podmienky organizácie režimu a podmienky stravovania.</w:t>
      </w:r>
    </w:p>
    <w:p w:rsidR="005907FC" w:rsidP="005907FC" w:rsidRDefault="005907FC" w14:paraId="5DAB6C7B" w14:textId="77777777">
      <w:pPr>
        <w:jc w:val="both"/>
        <w:rPr>
          <w:sz w:val="22"/>
          <w:szCs w:val="22"/>
        </w:rPr>
      </w:pPr>
    </w:p>
    <w:p w:rsidR="005907FC" w:rsidP="005907FC" w:rsidRDefault="005907FC" w14:paraId="02EB378F" w14:textId="77777777">
      <w:pPr>
        <w:jc w:val="both"/>
        <w:rPr>
          <w:sz w:val="22"/>
          <w:szCs w:val="22"/>
        </w:rPr>
      </w:pPr>
    </w:p>
    <w:p w:rsidRPr="005907FC" w:rsidR="008737B3" w:rsidP="005907FC" w:rsidRDefault="008737B3" w14:paraId="33FDB45F" w14:textId="77777777">
      <w:pPr>
        <w:jc w:val="both"/>
        <w:rPr>
          <w:b/>
          <w:sz w:val="22"/>
          <w:szCs w:val="22"/>
        </w:rPr>
      </w:pPr>
      <w:r w:rsidRPr="005907FC">
        <w:rPr>
          <w:sz w:val="22"/>
          <w:szCs w:val="22"/>
        </w:rPr>
        <w:t xml:space="preserve">V Prešove dňa ..........................                                   </w:t>
      </w:r>
      <w:r w:rsidRPr="005907FC" w:rsidR="00DE1702">
        <w:rPr>
          <w:sz w:val="22"/>
          <w:szCs w:val="22"/>
        </w:rPr>
        <w:tab/>
      </w:r>
      <w:r w:rsidRPr="005907FC">
        <w:rPr>
          <w:sz w:val="22"/>
          <w:szCs w:val="22"/>
        </w:rPr>
        <w:t>..............................................................</w:t>
      </w:r>
      <w:r w:rsidR="005907FC">
        <w:rPr>
          <w:sz w:val="22"/>
          <w:szCs w:val="22"/>
        </w:rPr>
        <w:t>........................</w:t>
      </w:r>
    </w:p>
    <w:p w:rsidRPr="005907FC" w:rsidR="008737B3" w:rsidP="008737B3" w:rsidRDefault="008737B3" w14:paraId="1C2BCAD0" w14:textId="77777777">
      <w:pPr>
        <w:pBdr>
          <w:bottom w:val="single" w:color="auto" w:sz="12" w:space="1"/>
        </w:pBdr>
        <w:tabs>
          <w:tab w:val="left" w:pos="3060"/>
          <w:tab w:val="left" w:pos="6120"/>
        </w:tabs>
        <w:jc w:val="both"/>
        <w:rPr>
          <w:sz w:val="22"/>
          <w:szCs w:val="22"/>
        </w:rPr>
      </w:pPr>
      <w:r w:rsidRPr="005907FC">
        <w:rPr>
          <w:sz w:val="22"/>
          <w:szCs w:val="22"/>
        </w:rPr>
        <w:t xml:space="preserve">                                                                                       </w:t>
      </w:r>
      <w:r w:rsidRPr="005907FC" w:rsidR="00DE1702">
        <w:rPr>
          <w:sz w:val="22"/>
          <w:szCs w:val="22"/>
        </w:rPr>
        <w:tab/>
      </w:r>
      <w:r w:rsidRPr="005907FC">
        <w:rPr>
          <w:sz w:val="22"/>
          <w:szCs w:val="22"/>
        </w:rPr>
        <w:t>podpis</w:t>
      </w:r>
      <w:r w:rsidRPr="005907FC" w:rsidR="00DE1702">
        <w:rPr>
          <w:sz w:val="22"/>
          <w:szCs w:val="22"/>
        </w:rPr>
        <w:t>y</w:t>
      </w:r>
      <w:r w:rsidRPr="005907FC">
        <w:rPr>
          <w:sz w:val="22"/>
          <w:szCs w:val="22"/>
        </w:rPr>
        <w:t xml:space="preserve">  zákonn</w:t>
      </w:r>
      <w:r w:rsidRPr="005907FC" w:rsidR="00DE1702">
        <w:rPr>
          <w:sz w:val="22"/>
          <w:szCs w:val="22"/>
        </w:rPr>
        <w:t>ýc</w:t>
      </w:r>
      <w:r w:rsidRPr="005907FC">
        <w:rPr>
          <w:sz w:val="22"/>
          <w:szCs w:val="22"/>
        </w:rPr>
        <w:t>h zástupc</w:t>
      </w:r>
      <w:r w:rsidRPr="005907FC" w:rsidR="00DE1702">
        <w:rPr>
          <w:sz w:val="22"/>
          <w:szCs w:val="22"/>
        </w:rPr>
        <w:t>ov</w:t>
      </w:r>
      <w:r w:rsidRPr="005907FC">
        <w:rPr>
          <w:sz w:val="22"/>
          <w:szCs w:val="22"/>
        </w:rPr>
        <w:t xml:space="preserve"> dieťaťa</w:t>
      </w:r>
    </w:p>
    <w:p w:rsidRPr="005A1FAE" w:rsidR="00424626" w:rsidP="00E41C70" w:rsidRDefault="00424626" w14:paraId="6A05A809" w14:textId="77777777">
      <w:pPr>
        <w:tabs>
          <w:tab w:val="left" w:pos="3060"/>
          <w:tab w:val="left" w:pos="6120"/>
        </w:tabs>
        <w:jc w:val="both"/>
        <w:rPr>
          <w:i/>
          <w:sz w:val="20"/>
          <w:szCs w:val="20"/>
        </w:rPr>
      </w:pPr>
    </w:p>
    <w:sectPr w:rsidRPr="005A1FAE" w:rsidR="00424626" w:rsidSect="008737B3">
      <w:headerReference w:type="even" r:id="rId7"/>
      <w:footnotePr>
        <w:pos w:val="beneathText"/>
      </w:footnotePr>
      <w:pgSz w:w="11905" w:h="16837" w:orient="portrait"/>
      <w:pgMar w:top="107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88D" w:rsidP="00F10801" w:rsidRDefault="006C088D" w14:paraId="5A39BBE3" w14:textId="77777777">
      <w:r>
        <w:separator/>
      </w:r>
    </w:p>
  </w:endnote>
  <w:endnote w:type="continuationSeparator" w:id="0">
    <w:p w:rsidR="006C088D" w:rsidP="00F10801" w:rsidRDefault="006C088D" w14:paraId="41C8F3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88D" w:rsidP="00F10801" w:rsidRDefault="006C088D" w14:paraId="72A3D3EC" w14:textId="77777777">
      <w:r>
        <w:separator/>
      </w:r>
    </w:p>
  </w:footnote>
  <w:footnote w:type="continuationSeparator" w:id="0">
    <w:p w:rsidR="006C088D" w:rsidP="00F10801" w:rsidRDefault="006C088D" w14:paraId="0D0B94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44E" w:rsidRDefault="0082744E" w14:paraId="5EA1CC47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9C3"/>
    <w:multiLevelType w:val="hybridMultilevel"/>
    <w:tmpl w:val="28C0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C25"/>
    <w:multiLevelType w:val="hybridMultilevel"/>
    <w:tmpl w:val="C492C920"/>
    <w:lvl w:ilvl="0" w:tplc="B308D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6187"/>
    <w:multiLevelType w:val="hybridMultilevel"/>
    <w:tmpl w:val="6332D5F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B3D8F"/>
    <w:multiLevelType w:val="hybridMultilevel"/>
    <w:tmpl w:val="5040FF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635"/>
    <w:multiLevelType w:val="hybridMultilevel"/>
    <w:tmpl w:val="47084D7E"/>
    <w:lvl w:ilvl="0" w:tplc="76B8F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F2388"/>
    <w:multiLevelType w:val="hybridMultilevel"/>
    <w:tmpl w:val="A204E2B0"/>
    <w:lvl w:ilvl="0" w:tplc="17068638">
      <w:start w:val="1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51D23"/>
    <w:multiLevelType w:val="hybridMultilevel"/>
    <w:tmpl w:val="9E6E853A"/>
    <w:lvl w:ilvl="0" w:tplc="847A9D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6431">
    <w:abstractNumId w:val="2"/>
  </w:num>
  <w:num w:numId="2" w16cid:durableId="1995599645">
    <w:abstractNumId w:val="0"/>
  </w:num>
  <w:num w:numId="3" w16cid:durableId="1818721897">
    <w:abstractNumId w:val="3"/>
  </w:num>
  <w:num w:numId="4" w16cid:durableId="1606691058">
    <w:abstractNumId w:val="4"/>
  </w:num>
  <w:num w:numId="5" w16cid:durableId="374891718">
    <w:abstractNumId w:val="1"/>
  </w:num>
  <w:num w:numId="6" w16cid:durableId="10266396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425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>
      <o:colormru v:ext="edit" colors="green"/>
      <o:colormenu v:ext="edit" fillcolor="green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E"/>
    <w:rsid w:val="00035926"/>
    <w:rsid w:val="00054DB5"/>
    <w:rsid w:val="000571F9"/>
    <w:rsid w:val="00075015"/>
    <w:rsid w:val="000B2922"/>
    <w:rsid w:val="000B3954"/>
    <w:rsid w:val="000E6310"/>
    <w:rsid w:val="001010ED"/>
    <w:rsid w:val="00143626"/>
    <w:rsid w:val="00155014"/>
    <w:rsid w:val="00170F07"/>
    <w:rsid w:val="00192596"/>
    <w:rsid w:val="001B7352"/>
    <w:rsid w:val="001D015D"/>
    <w:rsid w:val="001E57A9"/>
    <w:rsid w:val="00204FDA"/>
    <w:rsid w:val="0024338F"/>
    <w:rsid w:val="002A0450"/>
    <w:rsid w:val="003263D5"/>
    <w:rsid w:val="00396084"/>
    <w:rsid w:val="003D12A7"/>
    <w:rsid w:val="003D1A30"/>
    <w:rsid w:val="00424626"/>
    <w:rsid w:val="004B5836"/>
    <w:rsid w:val="004F194B"/>
    <w:rsid w:val="00570C76"/>
    <w:rsid w:val="005907FC"/>
    <w:rsid w:val="005A1FAE"/>
    <w:rsid w:val="005B167A"/>
    <w:rsid w:val="005D3790"/>
    <w:rsid w:val="005F6F33"/>
    <w:rsid w:val="006213DA"/>
    <w:rsid w:val="0062348E"/>
    <w:rsid w:val="006A2108"/>
    <w:rsid w:val="006A3ECD"/>
    <w:rsid w:val="006A6836"/>
    <w:rsid w:val="006C088D"/>
    <w:rsid w:val="00731C2F"/>
    <w:rsid w:val="007D3C7D"/>
    <w:rsid w:val="007F5899"/>
    <w:rsid w:val="008251CE"/>
    <w:rsid w:val="00834075"/>
    <w:rsid w:val="00845FF2"/>
    <w:rsid w:val="008566FE"/>
    <w:rsid w:val="008737B3"/>
    <w:rsid w:val="008B1C4F"/>
    <w:rsid w:val="00920EE8"/>
    <w:rsid w:val="00926863"/>
    <w:rsid w:val="00934B56"/>
    <w:rsid w:val="00947D80"/>
    <w:rsid w:val="0097671C"/>
    <w:rsid w:val="009B0F36"/>
    <w:rsid w:val="00A03036"/>
    <w:rsid w:val="00A04A44"/>
    <w:rsid w:val="00A53C67"/>
    <w:rsid w:val="00A61C35"/>
    <w:rsid w:val="00A6307B"/>
    <w:rsid w:val="00A75F5E"/>
    <w:rsid w:val="00A82038"/>
    <w:rsid w:val="00A96616"/>
    <w:rsid w:val="00AD7D44"/>
    <w:rsid w:val="00B1370D"/>
    <w:rsid w:val="00B214C8"/>
    <w:rsid w:val="00B52EF1"/>
    <w:rsid w:val="00B55477"/>
    <w:rsid w:val="00BC7CBA"/>
    <w:rsid w:val="00BE17D6"/>
    <w:rsid w:val="00BF087C"/>
    <w:rsid w:val="00C01250"/>
    <w:rsid w:val="00C8367D"/>
    <w:rsid w:val="00CA0182"/>
    <w:rsid w:val="00CA7F30"/>
    <w:rsid w:val="00CF7CB6"/>
    <w:rsid w:val="00D15E09"/>
    <w:rsid w:val="00DA4957"/>
    <w:rsid w:val="00DC4596"/>
    <w:rsid w:val="00DE1702"/>
    <w:rsid w:val="00DE7D99"/>
    <w:rsid w:val="00E03B8C"/>
    <w:rsid w:val="00E41C70"/>
    <w:rsid w:val="00E51F5E"/>
    <w:rsid w:val="00E76E7E"/>
    <w:rsid w:val="00EA219A"/>
    <w:rsid w:val="00EE224C"/>
    <w:rsid w:val="00F10801"/>
    <w:rsid w:val="00F47DAC"/>
    <w:rsid w:val="00FA140E"/>
    <w:rsid w:val="00FA6065"/>
    <w:rsid w:val="00FA6F41"/>
    <w:rsid w:val="00FC069E"/>
    <w:rsid w:val="00FC0EA1"/>
    <w:rsid w:val="1037B5A8"/>
    <w:rsid w:val="23F9536F"/>
    <w:rsid w:val="2D518DDF"/>
    <w:rsid w:val="311EF0EE"/>
    <w:rsid w:val="33AB5E6E"/>
    <w:rsid w:val="3441E1E3"/>
    <w:rsid w:val="36F4669E"/>
    <w:rsid w:val="378AE562"/>
    <w:rsid w:val="4241ABA7"/>
    <w:rsid w:val="5631989D"/>
    <w:rsid w:val="5F66F7FB"/>
    <w:rsid w:val="69BB8D16"/>
    <w:rsid w:val="6B60898E"/>
    <w:rsid w:val="796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green"/>
      <o:colormenu v:ext="edit" fillcolor="green"/>
    </o:shapedefaults>
    <o:shapelayout v:ext="edit">
      <o:idmap v:ext="edit" data="1"/>
    </o:shapelayout>
  </w:shapeDefaults>
  <w:decimalSymbol w:val="."/>
  <w:listSeparator w:val=","/>
  <w14:docId w14:val="56C63F6E"/>
  <w15:chartTrackingRefBased/>
  <w15:docId w15:val="{FB9C0C84-0AF2-4C25-8F83-97D39F4D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Predvolenpsmoodseku1" w:customStyle="1">
    <w:name w:val="Predvolené písmo odseku1"/>
  </w:style>
  <w:style w:type="character" w:styleId="Absatz-Standardschriftart" w:customStyle="1">
    <w:name w:val="Absatz-Standardschriftart"/>
  </w:style>
  <w:style w:type="character" w:styleId="Standardnpsmoodstavce" w:customStyle="1">
    <w:name w:val="Standardní písmo odstavce"/>
  </w:style>
  <w:style w:type="paragraph" w:styleId="Nadpis" w:customStyle="1">
    <w:name w:val="Nadpis"/>
    <w:basedOn w:val="Normlny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kladntext">
    <w:name w:val="Body Text"/>
    <w:basedOn w:val="Normlny"/>
    <w:semiHidden/>
    <w:pPr>
      <w:tabs>
        <w:tab w:val="left" w:pos="3060"/>
        <w:tab w:val="left" w:pos="6120"/>
      </w:tabs>
      <w:spacing w:line="360" w:lineRule="auto"/>
      <w:jc w:val="both"/>
    </w:pPr>
    <w:rPr>
      <w:b/>
    </w:rPr>
  </w:style>
  <w:style w:type="paragraph" w:styleId="Zoznam">
    <w:name w:val="List"/>
    <w:basedOn w:val="Zkladntext"/>
    <w:semiHidden/>
    <w:rPr>
      <w:rFonts w:cs="Tahoma"/>
    </w:rPr>
  </w:style>
  <w:style w:type="paragraph" w:styleId="Popisok" w:customStyle="1">
    <w:name w:val="Popisok"/>
    <w:basedOn w:val="Norm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 w:customStyle="1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Zkladntext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Popisek" w:customStyle="1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nhideWhenUsed/>
    <w:rsid w:val="00F1080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10801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F1080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semiHidden/>
    <w:rsid w:val="00F10801"/>
    <w:rPr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96084"/>
    <w:rPr>
      <w:color w:val="0000FF"/>
      <w:u w:val="single"/>
    </w:rPr>
  </w:style>
  <w:style w:type="character" w:styleId="NzevCZDEChar" w:customStyle="1">
    <w:name w:val="Název CZ/DE Char"/>
    <w:link w:val="NzevCZDE"/>
    <w:locked/>
    <w:rsid w:val="009B0F36"/>
    <w:rPr>
      <w:rFonts w:ascii="Arial" w:hAnsi="Arial" w:eastAsia="Calibri" w:cs="Arial"/>
      <w:noProof/>
      <w:sz w:val="25"/>
      <w:szCs w:val="18"/>
      <w:lang w:val="en-US" w:eastAsia="en-US"/>
    </w:rPr>
  </w:style>
  <w:style w:type="paragraph" w:styleId="NzevCZDE" w:customStyle="1">
    <w:name w:val="Název CZ/DE"/>
    <w:basedOn w:val="Normlny"/>
    <w:link w:val="NzevCZDEChar"/>
    <w:rsid w:val="009B0F36"/>
    <w:pPr>
      <w:suppressAutoHyphens w:val="0"/>
      <w:spacing w:line="240" w:lineRule="atLeast"/>
    </w:pPr>
    <w:rPr>
      <w:rFonts w:ascii="Arial" w:hAnsi="Arial" w:eastAsia="Calibri"/>
      <w:noProof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 R I H L Á Š K A</dc:title>
  <dc:subject/>
  <dc:creator>macko</dc:creator>
  <keywords/>
  <lastModifiedBy>sj.bratislavska@gmail.com</lastModifiedBy>
  <revision>7</revision>
  <lastPrinted>2023-01-18T17:44:00.0000000Z</lastPrinted>
  <dcterms:created xsi:type="dcterms:W3CDTF">2024-08-13T09:08:00.0000000Z</dcterms:created>
  <dcterms:modified xsi:type="dcterms:W3CDTF">2024-08-13T09:13:37.9817183Z</dcterms:modified>
</coreProperties>
</file>